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青岛一卓新型建材有限公司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山东省青岛市西海岸新区张家楼镇小泥沟头村村西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青岛一卓新型建材有限公司</w:t>
            </w:r>
            <w:r>
              <w:rPr>
                <w:rFonts w:hint="eastAsia"/>
                <w:vertAlign w:val="baseline"/>
                <w:lang w:val="en-US" w:eastAsia="zh-CN"/>
              </w:rPr>
              <w:t>2025年度职业病危害现状评价报告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QDPSZ250807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庄光秀、孙慧、李云娟</w:t>
            </w:r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2025-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11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07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武学凯、孔祥光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2025.11.20~2025.11.22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2025.12.03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050540" cy="1888490"/>
                  <wp:effectExtent l="0" t="0" r="16510" b="16510"/>
                  <wp:docPr id="2" name="图片 2" descr="调查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照片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540" cy="18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E1ED28">
            <w:pPr>
              <w:rPr>
                <w:rFonts w:hint="eastAsia"/>
                <w:lang w:val="en-US" w:eastAsia="zh-CN"/>
              </w:rPr>
            </w:pPr>
          </w:p>
          <w:p w14:paraId="1F717FB2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088640" cy="2078990"/>
                  <wp:effectExtent l="0" t="0" r="16510" b="16510"/>
                  <wp:docPr id="1" name="图片 1" descr="检测照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照片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640" cy="207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0D32139"/>
    <w:rsid w:val="05A607FA"/>
    <w:rsid w:val="0CB16402"/>
    <w:rsid w:val="115D0906"/>
    <w:rsid w:val="12C678AC"/>
    <w:rsid w:val="15581B10"/>
    <w:rsid w:val="17740758"/>
    <w:rsid w:val="190B50EC"/>
    <w:rsid w:val="192A0A5C"/>
    <w:rsid w:val="1A3611BA"/>
    <w:rsid w:val="1B577360"/>
    <w:rsid w:val="1D270305"/>
    <w:rsid w:val="1DCF493A"/>
    <w:rsid w:val="1EB129C9"/>
    <w:rsid w:val="212706D1"/>
    <w:rsid w:val="21430C46"/>
    <w:rsid w:val="29B50E88"/>
    <w:rsid w:val="2B6B0DD2"/>
    <w:rsid w:val="2CBE1BE7"/>
    <w:rsid w:val="2D7368E3"/>
    <w:rsid w:val="30A720E9"/>
    <w:rsid w:val="31074588"/>
    <w:rsid w:val="331B6719"/>
    <w:rsid w:val="33567002"/>
    <w:rsid w:val="39BA4B8C"/>
    <w:rsid w:val="39E210F9"/>
    <w:rsid w:val="3C7B14A0"/>
    <w:rsid w:val="3D066ABB"/>
    <w:rsid w:val="4497746C"/>
    <w:rsid w:val="44EB3558"/>
    <w:rsid w:val="47D51FC2"/>
    <w:rsid w:val="48607D0E"/>
    <w:rsid w:val="48FB078F"/>
    <w:rsid w:val="49D93319"/>
    <w:rsid w:val="4ABA5B91"/>
    <w:rsid w:val="4C0849EF"/>
    <w:rsid w:val="4CCD6E76"/>
    <w:rsid w:val="4E810A89"/>
    <w:rsid w:val="4EC07803"/>
    <w:rsid w:val="50466CB3"/>
    <w:rsid w:val="53A56748"/>
    <w:rsid w:val="54CC5154"/>
    <w:rsid w:val="55D23CD9"/>
    <w:rsid w:val="56DA167E"/>
    <w:rsid w:val="58B365F8"/>
    <w:rsid w:val="59393ED5"/>
    <w:rsid w:val="59782D81"/>
    <w:rsid w:val="5B433C96"/>
    <w:rsid w:val="5DC170F4"/>
    <w:rsid w:val="5E993BCD"/>
    <w:rsid w:val="5FFD697B"/>
    <w:rsid w:val="60D63600"/>
    <w:rsid w:val="62046B8D"/>
    <w:rsid w:val="6231715E"/>
    <w:rsid w:val="629D1EDE"/>
    <w:rsid w:val="647C3D75"/>
    <w:rsid w:val="66CB20A8"/>
    <w:rsid w:val="6B39651C"/>
    <w:rsid w:val="6CD96974"/>
    <w:rsid w:val="6D176091"/>
    <w:rsid w:val="6F3C482C"/>
    <w:rsid w:val="709E4C5C"/>
    <w:rsid w:val="71804485"/>
    <w:rsid w:val="733406AA"/>
    <w:rsid w:val="75874327"/>
    <w:rsid w:val="76CD5920"/>
    <w:rsid w:val="7783749C"/>
    <w:rsid w:val="77D575CC"/>
    <w:rsid w:val="79190CDF"/>
    <w:rsid w:val="79A6632D"/>
    <w:rsid w:val="7A5E5F9F"/>
    <w:rsid w:val="7AFB559C"/>
    <w:rsid w:val="7B96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288</Characters>
  <Lines>0</Lines>
  <Paragraphs>0</Paragraphs>
  <TotalTime>0</TotalTime>
  <ScaleCrop>false</ScaleCrop>
  <LinksUpToDate>false</LinksUpToDate>
  <CharactersWithSpaces>288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1</cp:lastModifiedBy>
  <cp:lastPrinted>2026-01-12T02:25:57Z</cp:lastPrinted>
  <dcterms:modified xsi:type="dcterms:W3CDTF">2026-01-12T02:26:33Z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