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29F37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472"/>
        <w:gridCol w:w="1928"/>
        <w:gridCol w:w="2201"/>
      </w:tblGrid>
      <w:tr w14:paraId="5800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644EED7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vAlign w:val="center"/>
          </w:tcPr>
          <w:p w14:paraId="67A9A16E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青岛海达盛冷凝器有限公司</w:t>
            </w:r>
          </w:p>
        </w:tc>
      </w:tr>
      <w:tr w14:paraId="05C48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B7E49C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vAlign w:val="center"/>
          </w:tcPr>
          <w:p w14:paraId="6DEE9D8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山东省青岛市黄岛区前湾港路236号新兴产业园9号楼</w:t>
            </w:r>
          </w:p>
        </w:tc>
      </w:tr>
      <w:tr w14:paraId="1976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25812D3B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1AD6727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王刚</w:t>
            </w:r>
          </w:p>
        </w:tc>
      </w:tr>
      <w:tr w14:paraId="60A8C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06BE324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32ABF9F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《</w:t>
            </w: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青岛海达盛冷凝器有限公司</w:t>
            </w:r>
            <w:r>
              <w:rPr>
                <w:rFonts w:hint="eastAsia"/>
                <w:vertAlign w:val="baseline"/>
                <w:lang w:val="en-US" w:eastAsia="zh-CN"/>
              </w:rPr>
              <w:t>2025年度职业病危害现状评价报告</w:t>
            </w:r>
            <w:r>
              <w:rPr>
                <w:rFonts w:hint="eastAsia"/>
                <w:vertAlign w:val="baseline"/>
              </w:rPr>
              <w:t>》</w:t>
            </w:r>
            <w:r>
              <w:rPr>
                <w:rFonts w:hint="eastAsia"/>
                <w:vertAlign w:val="baseline"/>
                <w:lang w:val="en-US" w:eastAsia="zh-CN"/>
              </w:rPr>
              <w:t>QDPSZ250786</w:t>
            </w:r>
          </w:p>
        </w:tc>
      </w:tr>
      <w:tr w14:paraId="280AB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3108500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3170B51F">
            <w:pPr>
              <w:jc w:val="center"/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庄光秀、孙慧、李云娟</w:t>
            </w:r>
          </w:p>
        </w:tc>
      </w:tr>
      <w:tr w14:paraId="54E75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03FAB08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2F9D8454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庄光秀、李云娟</w:t>
            </w:r>
          </w:p>
        </w:tc>
      </w:tr>
      <w:tr w14:paraId="5C5B8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70A49BCA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472" w:type="dxa"/>
            <w:vAlign w:val="center"/>
          </w:tcPr>
          <w:p w14:paraId="78DBD7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2025-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09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25</w:t>
            </w:r>
          </w:p>
        </w:tc>
        <w:tc>
          <w:tcPr>
            <w:tcW w:w="1928" w:type="dxa"/>
            <w:vAlign w:val="center"/>
          </w:tcPr>
          <w:p w14:paraId="4D60D68C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430B13B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王刚</w:t>
            </w:r>
          </w:p>
        </w:tc>
      </w:tr>
      <w:tr w14:paraId="2E60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5AED311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5E89E250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庄光秀、武学凯</w:t>
            </w:r>
            <w:bookmarkStart w:id="0" w:name="_GoBack"/>
            <w:bookmarkEnd w:id="0"/>
          </w:p>
        </w:tc>
      </w:tr>
      <w:tr w14:paraId="7BEA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0D1559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472" w:type="dxa"/>
            <w:vAlign w:val="center"/>
          </w:tcPr>
          <w:p w14:paraId="3788A98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2025.10.20~2025.10.22</w:t>
            </w:r>
          </w:p>
        </w:tc>
        <w:tc>
          <w:tcPr>
            <w:tcW w:w="1928" w:type="dxa"/>
            <w:vAlign w:val="center"/>
          </w:tcPr>
          <w:p w14:paraId="5F4EF941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7A8859FA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王刚</w:t>
            </w:r>
          </w:p>
        </w:tc>
      </w:tr>
      <w:tr w14:paraId="4940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1468F769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71145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2025.12.27</w:t>
            </w:r>
          </w:p>
        </w:tc>
      </w:tr>
      <w:tr w14:paraId="6098B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1691E9D4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27CB9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8" w:hRule="atLeast"/>
          <w:jc w:val="center"/>
        </w:trPr>
        <w:tc>
          <w:tcPr>
            <w:tcW w:w="8522" w:type="dxa"/>
            <w:gridSpan w:val="4"/>
            <w:vAlign w:val="center"/>
          </w:tcPr>
          <w:p w14:paraId="0AC904C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现场调查照片</w:t>
            </w:r>
          </w:p>
          <w:p w14:paraId="0AAD273A"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3021330" cy="2026285"/>
                  <wp:effectExtent l="0" t="0" r="7620" b="12065"/>
                  <wp:docPr id="5" name="图片 5" descr="调查照片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调查照片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1330" cy="202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834CF7">
            <w:pPr>
              <w:rPr>
                <w:rFonts w:hint="eastAsia" w:eastAsiaTheme="minorEastAsia"/>
                <w:lang w:eastAsia="zh-CN"/>
              </w:rPr>
            </w:pPr>
          </w:p>
          <w:p w14:paraId="1F717FB2"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3026410" cy="1974215"/>
                  <wp:effectExtent l="0" t="0" r="2540" b="6985"/>
                  <wp:docPr id="1" name="图片 1" descr="检测照片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照片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6410" cy="197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D78542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现场检测照片</w:t>
            </w:r>
          </w:p>
        </w:tc>
      </w:tr>
    </w:tbl>
    <w:p w14:paraId="4484B9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4ZDY3MzkxYTI0YWJmMmI1MjljYThkMmRjN2M4MDMifQ=="/>
  </w:docVars>
  <w:rsids>
    <w:rsidRoot w:val="5FFD697B"/>
    <w:rsid w:val="00D32139"/>
    <w:rsid w:val="00D7301C"/>
    <w:rsid w:val="01DA32DE"/>
    <w:rsid w:val="05A607FA"/>
    <w:rsid w:val="06C66BA2"/>
    <w:rsid w:val="0A9926DB"/>
    <w:rsid w:val="0CB16402"/>
    <w:rsid w:val="115D0906"/>
    <w:rsid w:val="12C678AC"/>
    <w:rsid w:val="12E34E3B"/>
    <w:rsid w:val="15581B10"/>
    <w:rsid w:val="1638549E"/>
    <w:rsid w:val="17740758"/>
    <w:rsid w:val="17D925E9"/>
    <w:rsid w:val="18697B91"/>
    <w:rsid w:val="190B50EC"/>
    <w:rsid w:val="192A0A5C"/>
    <w:rsid w:val="1A3611BA"/>
    <w:rsid w:val="1AA94BBC"/>
    <w:rsid w:val="1B577360"/>
    <w:rsid w:val="1C2D7127"/>
    <w:rsid w:val="1D270305"/>
    <w:rsid w:val="1DCF493A"/>
    <w:rsid w:val="1E7948A6"/>
    <w:rsid w:val="1EB129C9"/>
    <w:rsid w:val="1EC10726"/>
    <w:rsid w:val="212706D1"/>
    <w:rsid w:val="21430C46"/>
    <w:rsid w:val="23B612DF"/>
    <w:rsid w:val="27801E19"/>
    <w:rsid w:val="29B50E88"/>
    <w:rsid w:val="2B6B0DD2"/>
    <w:rsid w:val="2CBE1BE7"/>
    <w:rsid w:val="2D7368E3"/>
    <w:rsid w:val="30A720E9"/>
    <w:rsid w:val="331B6719"/>
    <w:rsid w:val="33567002"/>
    <w:rsid w:val="368E6C23"/>
    <w:rsid w:val="383001B1"/>
    <w:rsid w:val="39BA4B8C"/>
    <w:rsid w:val="39E210F9"/>
    <w:rsid w:val="3C7B14A0"/>
    <w:rsid w:val="3D066ABB"/>
    <w:rsid w:val="3DE23DBE"/>
    <w:rsid w:val="40FF07E3"/>
    <w:rsid w:val="41FA7928"/>
    <w:rsid w:val="4497746C"/>
    <w:rsid w:val="44EB3558"/>
    <w:rsid w:val="457544C5"/>
    <w:rsid w:val="462F3918"/>
    <w:rsid w:val="47D51FC2"/>
    <w:rsid w:val="48607D0E"/>
    <w:rsid w:val="48FB078F"/>
    <w:rsid w:val="49D93319"/>
    <w:rsid w:val="4ABA5B91"/>
    <w:rsid w:val="4C0849EF"/>
    <w:rsid w:val="4CCD6E76"/>
    <w:rsid w:val="4E0565DE"/>
    <w:rsid w:val="4E810A89"/>
    <w:rsid w:val="4EC07803"/>
    <w:rsid w:val="4F9E40D2"/>
    <w:rsid w:val="50466CB3"/>
    <w:rsid w:val="536D60B7"/>
    <w:rsid w:val="53A56748"/>
    <w:rsid w:val="54CC5154"/>
    <w:rsid w:val="564E1B99"/>
    <w:rsid w:val="56A47B88"/>
    <w:rsid w:val="56DA167E"/>
    <w:rsid w:val="59393ED5"/>
    <w:rsid w:val="59782D81"/>
    <w:rsid w:val="5A736072"/>
    <w:rsid w:val="5B433C96"/>
    <w:rsid w:val="5D3A4C25"/>
    <w:rsid w:val="5DC170F4"/>
    <w:rsid w:val="5E993BCD"/>
    <w:rsid w:val="5F605781"/>
    <w:rsid w:val="5FFD697B"/>
    <w:rsid w:val="60D63600"/>
    <w:rsid w:val="60D94755"/>
    <w:rsid w:val="62046B8D"/>
    <w:rsid w:val="6231715E"/>
    <w:rsid w:val="624C4EB5"/>
    <w:rsid w:val="629D1EDE"/>
    <w:rsid w:val="647C3D75"/>
    <w:rsid w:val="66CB20A8"/>
    <w:rsid w:val="677D4C69"/>
    <w:rsid w:val="68FC5484"/>
    <w:rsid w:val="6B39651C"/>
    <w:rsid w:val="6CD96974"/>
    <w:rsid w:val="6D176091"/>
    <w:rsid w:val="6F3C482C"/>
    <w:rsid w:val="709E4C5C"/>
    <w:rsid w:val="71804485"/>
    <w:rsid w:val="733406AA"/>
    <w:rsid w:val="75874327"/>
    <w:rsid w:val="76CD5920"/>
    <w:rsid w:val="7783749C"/>
    <w:rsid w:val="77D575CC"/>
    <w:rsid w:val="78054355"/>
    <w:rsid w:val="78D54651"/>
    <w:rsid w:val="79190CDF"/>
    <w:rsid w:val="79A6632D"/>
    <w:rsid w:val="7A5E5F9F"/>
    <w:rsid w:val="7AFB559C"/>
    <w:rsid w:val="7B9652C4"/>
    <w:rsid w:val="7CCC3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235</Words>
  <Characters>288</Characters>
  <Lines>0</Lines>
  <Paragraphs>0</Paragraphs>
  <TotalTime>1</TotalTime>
  <ScaleCrop>false</ScaleCrop>
  <LinksUpToDate>false</LinksUpToDate>
  <CharactersWithSpaces>288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dcterms:modified xsi:type="dcterms:W3CDTF">2026-01-30T01:29:48Z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eyJoZGlkIjoiZGRlZDM2Yzc2YjNlYjRhMDkxY2FjMTQ4MDFkZjA2OWQiLCJ1c2VySWQiOiI3MjUzMTA0MDcifQ==</vt:lpwstr>
  </property>
</Properties>
</file>