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2324F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200"/>
        <w:gridCol w:w="2200"/>
        <w:gridCol w:w="2201"/>
      </w:tblGrid>
      <w:tr w14:paraId="3709E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8FFDB5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0BC6E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青岛英镇精工有限公司</w:t>
            </w:r>
          </w:p>
        </w:tc>
      </w:tr>
      <w:tr w14:paraId="16ACC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CEE839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1DC8E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val="en-US" w:eastAsia="zh-CN"/>
              </w:rPr>
              <w:t>青岛平度市同和街道办事处驻地</w:t>
            </w:r>
          </w:p>
        </w:tc>
      </w:tr>
      <w:tr w14:paraId="50143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440F461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5C2D7274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孙经理</w:t>
            </w:r>
          </w:p>
        </w:tc>
      </w:tr>
      <w:tr w14:paraId="15F9F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DE0A16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6CBBCA97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QDPSZ260049</w:t>
            </w:r>
          </w:p>
          <w:p w14:paraId="4238542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青岛英镇精工有限公司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职业病危害因素检测报告</w:t>
            </w:r>
          </w:p>
        </w:tc>
      </w:tr>
      <w:tr w14:paraId="693F7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388F9FE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0AFDCFC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50D7F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7AB178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567CCC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B7E0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706C058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现场调查时间</w:t>
            </w:r>
          </w:p>
        </w:tc>
        <w:tc>
          <w:tcPr>
            <w:tcW w:w="2200" w:type="dxa"/>
            <w:vAlign w:val="center"/>
          </w:tcPr>
          <w:p w14:paraId="7493C1C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2026-03-05</w:t>
            </w:r>
          </w:p>
        </w:tc>
        <w:tc>
          <w:tcPr>
            <w:tcW w:w="2200" w:type="dxa"/>
            <w:vAlign w:val="center"/>
          </w:tcPr>
          <w:p w14:paraId="04EBA3C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F09275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孙经理</w:t>
            </w:r>
          </w:p>
        </w:tc>
      </w:tr>
      <w:tr w14:paraId="08324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A49349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71CFF2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49B3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D41A80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采样与测量时间</w:t>
            </w:r>
          </w:p>
        </w:tc>
        <w:tc>
          <w:tcPr>
            <w:tcW w:w="2200" w:type="dxa"/>
            <w:vAlign w:val="center"/>
          </w:tcPr>
          <w:p w14:paraId="2BE7E1B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2026-03-10</w:t>
            </w:r>
          </w:p>
        </w:tc>
        <w:tc>
          <w:tcPr>
            <w:tcW w:w="2200" w:type="dxa"/>
            <w:vAlign w:val="center"/>
          </w:tcPr>
          <w:p w14:paraId="783C11B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1189A1F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孙经理</w:t>
            </w:r>
          </w:p>
        </w:tc>
      </w:tr>
      <w:tr w14:paraId="14AAA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564C37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A459D0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2026-03-27</w:t>
            </w:r>
            <w:bookmarkStart w:id="0" w:name="_GoBack"/>
            <w:bookmarkEnd w:id="0"/>
          </w:p>
        </w:tc>
      </w:tr>
      <w:tr w14:paraId="5249F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475EA1C7">
            <w:pP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现场调查及现场采样与测量照片，含企业名称或标识的合影照片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）</w:t>
            </w:r>
          </w:p>
        </w:tc>
      </w:tr>
      <w:tr w14:paraId="0F35A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34C1F3FD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现场调查照片：</w:t>
            </w:r>
          </w:p>
          <w:p w14:paraId="7F3AF64A">
            <w:pPr>
              <w:pStyle w:val="4"/>
              <w:ind w:left="0" w:leftChars="0" w:firstLine="0" w:firstLineChars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2" name="图片 2" descr="调查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调查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4B916">
            <w:pPr>
              <w:pStyle w:val="4"/>
              <w:ind w:left="0" w:leftChars="0" w:firstLine="420" w:firstLineChars="200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现场检测照片：</w:t>
            </w:r>
          </w:p>
          <w:p w14:paraId="2CFC79DD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1" name="图片 1" descr="检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检测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DBFD5D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D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777756"/>
    <w:multiLevelType w:val="singleLevel"/>
    <w:tmpl w:val="45777756"/>
    <w:lvl w:ilvl="0" w:tentative="0">
      <w:start w:val="1"/>
      <w:numFmt w:val="bullet"/>
      <w:pStyle w:val="3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zMGE0MzBkNGY1MzgwOTNjMDgxZmQ0YTRhNGE0ZTIifQ=="/>
  </w:docVars>
  <w:rsids>
    <w:rsidRoot w:val="5FFD697B"/>
    <w:rsid w:val="02AA07C6"/>
    <w:rsid w:val="02B55079"/>
    <w:rsid w:val="04950CE2"/>
    <w:rsid w:val="0B630E39"/>
    <w:rsid w:val="0C2E6011"/>
    <w:rsid w:val="0F6A5B2B"/>
    <w:rsid w:val="0F9B3630"/>
    <w:rsid w:val="1056256C"/>
    <w:rsid w:val="11080699"/>
    <w:rsid w:val="11FC1CD1"/>
    <w:rsid w:val="1AA40AA9"/>
    <w:rsid w:val="1ACD5A9B"/>
    <w:rsid w:val="1C1C094D"/>
    <w:rsid w:val="1D652042"/>
    <w:rsid w:val="1FAB07F6"/>
    <w:rsid w:val="20157E27"/>
    <w:rsid w:val="223D7E22"/>
    <w:rsid w:val="236866D1"/>
    <w:rsid w:val="24F275BF"/>
    <w:rsid w:val="257A69A8"/>
    <w:rsid w:val="25FB7A04"/>
    <w:rsid w:val="26113678"/>
    <w:rsid w:val="29D61041"/>
    <w:rsid w:val="2F550780"/>
    <w:rsid w:val="30AD7AB2"/>
    <w:rsid w:val="30F7782C"/>
    <w:rsid w:val="310F0937"/>
    <w:rsid w:val="34651127"/>
    <w:rsid w:val="349735CF"/>
    <w:rsid w:val="36A94BFF"/>
    <w:rsid w:val="37485A06"/>
    <w:rsid w:val="3AAF4D13"/>
    <w:rsid w:val="3C884BF4"/>
    <w:rsid w:val="407F2C59"/>
    <w:rsid w:val="40AF4F4A"/>
    <w:rsid w:val="411A786B"/>
    <w:rsid w:val="43470E11"/>
    <w:rsid w:val="437C6960"/>
    <w:rsid w:val="43E1473D"/>
    <w:rsid w:val="45644036"/>
    <w:rsid w:val="461643C7"/>
    <w:rsid w:val="46993456"/>
    <w:rsid w:val="46EB5FEF"/>
    <w:rsid w:val="47DC6D40"/>
    <w:rsid w:val="47EA2A24"/>
    <w:rsid w:val="48EB5EB8"/>
    <w:rsid w:val="4A8F38DA"/>
    <w:rsid w:val="4BCD4E75"/>
    <w:rsid w:val="4EC15AD9"/>
    <w:rsid w:val="511D5910"/>
    <w:rsid w:val="51AE1B8C"/>
    <w:rsid w:val="51C8163C"/>
    <w:rsid w:val="51EB41B7"/>
    <w:rsid w:val="525C69C8"/>
    <w:rsid w:val="53A56748"/>
    <w:rsid w:val="53BD19CD"/>
    <w:rsid w:val="56B12181"/>
    <w:rsid w:val="5712519D"/>
    <w:rsid w:val="574D6FF7"/>
    <w:rsid w:val="576B4206"/>
    <w:rsid w:val="581D7C59"/>
    <w:rsid w:val="58802674"/>
    <w:rsid w:val="5A4E0FD5"/>
    <w:rsid w:val="5BA01A87"/>
    <w:rsid w:val="5D5B6E07"/>
    <w:rsid w:val="5DEB51FA"/>
    <w:rsid w:val="5FA955B4"/>
    <w:rsid w:val="5FFD697B"/>
    <w:rsid w:val="63DD2FAB"/>
    <w:rsid w:val="648076F9"/>
    <w:rsid w:val="6A1C2F4B"/>
    <w:rsid w:val="6C570AF2"/>
    <w:rsid w:val="6D5D6DDA"/>
    <w:rsid w:val="6E391BE5"/>
    <w:rsid w:val="6F0E0643"/>
    <w:rsid w:val="720D03B6"/>
    <w:rsid w:val="72881B51"/>
    <w:rsid w:val="762C3F0A"/>
    <w:rsid w:val="77B8393D"/>
    <w:rsid w:val="797650AA"/>
    <w:rsid w:val="79A6632D"/>
    <w:rsid w:val="7A5E6E7A"/>
    <w:rsid w:val="7B8106CB"/>
    <w:rsid w:val="7EC53F5E"/>
    <w:rsid w:val="7ED61088"/>
    <w:rsid w:val="7EF27F70"/>
    <w:rsid w:val="7F5F0AE1"/>
    <w:rsid w:val="7F5F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</w:style>
  <w:style w:type="paragraph" w:styleId="3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">
    <w:name w:val="Body Text First Indent"/>
    <w:basedOn w:val="2"/>
    <w:next w:val="1"/>
    <w:qFormat/>
    <w:uiPriority w:val="0"/>
    <w:pPr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219</Words>
  <Characters>255</Characters>
  <Lines>0</Lines>
  <Paragraphs>0</Paragraphs>
  <TotalTime>8</TotalTime>
  <ScaleCrop>false</ScaleCrop>
  <LinksUpToDate>false</LinksUpToDate>
  <CharactersWithSpaces>255</CharactersWithSpaces>
  <Application>WPS Office_12.1.0.25835_F1E327BC-269C-435d-A152-05C5408002CA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半亩鱼塘</cp:lastModifiedBy>
  <dcterms:modified xsi:type="dcterms:W3CDTF">2026-03-27T04:31:07Z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2052-12.1.0.25835</vt:lpwstr>
  </property>
  <property fmtid="{D5CDD505-2E9C-101B-9397-08002B2CF9AE}" pid="3" name="ICV">
    <vt:lpwstr>7FE3012AD77B4CD9AA8A01E6768FEBEF_13</vt:lpwstr>
  </property>
  <property fmtid="{D5CDD505-2E9C-101B-9397-08002B2CF9AE}" pid="4" name="KSOTemplateDocerSaveRecord">
    <vt:lpwstr>eyJoZGlkIjoiM2JkNzQ0YTkxNzUwMzRjMDY1YmUxZmVkMGU2OWQyNjYiLCJ1c2VySWQiOiI0NTAyMjk2NTgifQ==</vt:lpwstr>
  </property>
</Properties>
</file>