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2324F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200"/>
        <w:gridCol w:w="2200"/>
        <w:gridCol w:w="2201"/>
      </w:tblGrid>
      <w:tr w14:paraId="3709E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8FFDB5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0BC6E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青岛江寒工业装备有限公司</w:t>
            </w:r>
          </w:p>
        </w:tc>
      </w:tr>
      <w:tr w14:paraId="16ACC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CEE839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1DC8E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val="en-US" w:eastAsia="zh-CN"/>
              </w:rPr>
              <w:t>山东省青岛市黄岛区王台镇驻地台中路南侧10米</w:t>
            </w:r>
          </w:p>
        </w:tc>
      </w:tr>
      <w:tr w14:paraId="50143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440F461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5C2D7274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秦总</w:t>
            </w:r>
          </w:p>
        </w:tc>
      </w:tr>
      <w:tr w14:paraId="15F9F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DE0A16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6CBBCA97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QDPSZ260054</w:t>
            </w:r>
          </w:p>
          <w:p w14:paraId="4238542E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青岛江寒工业装备有限公司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职业病危害因素检测报告</w:t>
            </w:r>
          </w:p>
        </w:tc>
      </w:tr>
      <w:tr w14:paraId="693F7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388F9FE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0AFDCFC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50D7F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7AB178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567CCC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B7E0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706C058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现场调查时间</w:t>
            </w:r>
          </w:p>
        </w:tc>
        <w:tc>
          <w:tcPr>
            <w:tcW w:w="2200" w:type="dxa"/>
            <w:vAlign w:val="center"/>
          </w:tcPr>
          <w:p w14:paraId="7493C1C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2026-03-24</w:t>
            </w:r>
          </w:p>
        </w:tc>
        <w:tc>
          <w:tcPr>
            <w:tcW w:w="2200" w:type="dxa"/>
            <w:vAlign w:val="center"/>
          </w:tcPr>
          <w:p w14:paraId="04EBA3C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F09275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于广涛</w:t>
            </w:r>
          </w:p>
        </w:tc>
      </w:tr>
      <w:tr w14:paraId="08324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A49349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71CFF2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49B3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D41A80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采样与测量时间</w:t>
            </w:r>
          </w:p>
        </w:tc>
        <w:tc>
          <w:tcPr>
            <w:tcW w:w="2200" w:type="dxa"/>
            <w:vAlign w:val="center"/>
          </w:tcPr>
          <w:p w14:paraId="2BE7E1B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2026-03-26</w:t>
            </w:r>
          </w:p>
        </w:tc>
        <w:tc>
          <w:tcPr>
            <w:tcW w:w="2200" w:type="dxa"/>
            <w:vAlign w:val="center"/>
          </w:tcPr>
          <w:p w14:paraId="783C11B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1189A1F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于广涛</w:t>
            </w:r>
          </w:p>
        </w:tc>
      </w:tr>
      <w:tr w14:paraId="14AAA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564C37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A459D0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2026-04-16</w:t>
            </w:r>
            <w:bookmarkStart w:id="0" w:name="_GoBack"/>
            <w:bookmarkEnd w:id="0"/>
          </w:p>
        </w:tc>
      </w:tr>
      <w:tr w14:paraId="5249F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475EA1C7">
            <w:pP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现场调查及现场采样与测量照片，含企业名称或标识的合影照片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）</w:t>
            </w:r>
          </w:p>
        </w:tc>
      </w:tr>
      <w:tr w14:paraId="0F35A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34C1F3FD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现场调查照片：</w:t>
            </w:r>
          </w:p>
          <w:p w14:paraId="7F3AF64A">
            <w:pPr>
              <w:pStyle w:val="4"/>
              <w:ind w:left="0" w:leftChars="0" w:firstLine="0" w:firstLineChars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2" name="图片 2" descr="调查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调查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4B916">
            <w:pPr>
              <w:pStyle w:val="4"/>
              <w:ind w:left="0" w:leftChars="0" w:firstLine="420" w:firstLineChars="200"/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现场检测照片：</w:t>
            </w:r>
          </w:p>
          <w:p w14:paraId="2CFC79DD"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1" name="图片 1" descr="检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检测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DBFD5D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D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777756"/>
    <w:multiLevelType w:val="singleLevel"/>
    <w:tmpl w:val="45777756"/>
    <w:lvl w:ilvl="0" w:tentative="0">
      <w:start w:val="1"/>
      <w:numFmt w:val="bullet"/>
      <w:pStyle w:val="3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zMGE0MzBkNGY1MzgwOTNjMDgxZmQ0YTRhNGE0ZTIifQ=="/>
  </w:docVars>
  <w:rsids>
    <w:rsidRoot w:val="5FFD697B"/>
    <w:rsid w:val="02AA07C6"/>
    <w:rsid w:val="02B55079"/>
    <w:rsid w:val="04950CE2"/>
    <w:rsid w:val="0B630E39"/>
    <w:rsid w:val="0C2E6011"/>
    <w:rsid w:val="0F6A5B2B"/>
    <w:rsid w:val="0F9B3630"/>
    <w:rsid w:val="1056256C"/>
    <w:rsid w:val="11080699"/>
    <w:rsid w:val="11FC1CD1"/>
    <w:rsid w:val="1AA40AA9"/>
    <w:rsid w:val="1ACD5A9B"/>
    <w:rsid w:val="1C1C094D"/>
    <w:rsid w:val="1D652042"/>
    <w:rsid w:val="1FAB07F6"/>
    <w:rsid w:val="20157E27"/>
    <w:rsid w:val="223D7E22"/>
    <w:rsid w:val="236866D1"/>
    <w:rsid w:val="24F275BF"/>
    <w:rsid w:val="257A69A8"/>
    <w:rsid w:val="26113678"/>
    <w:rsid w:val="29D61041"/>
    <w:rsid w:val="2F550780"/>
    <w:rsid w:val="30AD7AB2"/>
    <w:rsid w:val="30F7782C"/>
    <w:rsid w:val="310F0937"/>
    <w:rsid w:val="34651127"/>
    <w:rsid w:val="349735CF"/>
    <w:rsid w:val="34D258F6"/>
    <w:rsid w:val="36A94BFF"/>
    <w:rsid w:val="37485A06"/>
    <w:rsid w:val="37CD5FFB"/>
    <w:rsid w:val="3AAF4D13"/>
    <w:rsid w:val="3C884BF4"/>
    <w:rsid w:val="407F2C59"/>
    <w:rsid w:val="40AF4F4A"/>
    <w:rsid w:val="411A786B"/>
    <w:rsid w:val="43470E11"/>
    <w:rsid w:val="437C6960"/>
    <w:rsid w:val="43E1473D"/>
    <w:rsid w:val="45644036"/>
    <w:rsid w:val="461643C7"/>
    <w:rsid w:val="46993456"/>
    <w:rsid w:val="46EB5FEF"/>
    <w:rsid w:val="47DC6D40"/>
    <w:rsid w:val="47EA2A24"/>
    <w:rsid w:val="48E34053"/>
    <w:rsid w:val="4A8F38DA"/>
    <w:rsid w:val="4BCD4E75"/>
    <w:rsid w:val="4EC15AD9"/>
    <w:rsid w:val="511D5910"/>
    <w:rsid w:val="51AE1B8C"/>
    <w:rsid w:val="51C8163C"/>
    <w:rsid w:val="51EB41B7"/>
    <w:rsid w:val="525C69C8"/>
    <w:rsid w:val="53A56748"/>
    <w:rsid w:val="53BD19CD"/>
    <w:rsid w:val="553D40FC"/>
    <w:rsid w:val="56B12181"/>
    <w:rsid w:val="5712519D"/>
    <w:rsid w:val="574D6FF7"/>
    <w:rsid w:val="576B4206"/>
    <w:rsid w:val="581D7C59"/>
    <w:rsid w:val="58802674"/>
    <w:rsid w:val="5A4E0FD5"/>
    <w:rsid w:val="5BA01A87"/>
    <w:rsid w:val="5D5B6E07"/>
    <w:rsid w:val="5DEB51FA"/>
    <w:rsid w:val="5E133F0F"/>
    <w:rsid w:val="5FA955B4"/>
    <w:rsid w:val="5FFD697B"/>
    <w:rsid w:val="634951A3"/>
    <w:rsid w:val="63DD2FAB"/>
    <w:rsid w:val="648076F9"/>
    <w:rsid w:val="6A1C2F4B"/>
    <w:rsid w:val="6C570AF2"/>
    <w:rsid w:val="6D5D6DDA"/>
    <w:rsid w:val="6E391BE5"/>
    <w:rsid w:val="6F0E0643"/>
    <w:rsid w:val="720D03B6"/>
    <w:rsid w:val="72881B51"/>
    <w:rsid w:val="762C3F0A"/>
    <w:rsid w:val="77B8393D"/>
    <w:rsid w:val="797650AA"/>
    <w:rsid w:val="79A6632D"/>
    <w:rsid w:val="7A5E6E7A"/>
    <w:rsid w:val="7B8106CB"/>
    <w:rsid w:val="7EC53F5E"/>
    <w:rsid w:val="7ED61088"/>
    <w:rsid w:val="7EF27F70"/>
    <w:rsid w:val="7F5F0AE1"/>
    <w:rsid w:val="7F5F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/>
    </w:pPr>
  </w:style>
  <w:style w:type="paragraph" w:styleId="3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4">
    <w:name w:val="Body Text First Indent"/>
    <w:basedOn w:val="2"/>
    <w:next w:val="1"/>
    <w:qFormat/>
    <w:uiPriority w:val="0"/>
    <w:pPr>
      <w:ind w:firstLine="420" w:firstLineChars="1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229</Words>
  <Characters>265</Characters>
  <Lines>0</Lines>
  <Paragraphs>0</Paragraphs>
  <TotalTime>29</TotalTime>
  <ScaleCrop>false</ScaleCrop>
  <LinksUpToDate>false</LinksUpToDate>
  <CharactersWithSpaces>265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半亩鱼塘</cp:lastModifiedBy>
  <dcterms:modified xsi:type="dcterms:W3CDTF">2026-04-16T01:28:54Z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7FE3012AD77B4CD9AA8A01E6768FEBEF_13</vt:lpwstr>
  </property>
  <property fmtid="{D5CDD505-2E9C-101B-9397-08002B2CF9AE}" pid="4" name="KSOTemplateDocerSaveRecord">
    <vt:lpwstr>eyJoZGlkIjoiM2JkNzQ0YTkxNzUwMzRjMDY1YmUxZmVkMGU2OWQyNjYiLCJ1c2VySWQiOiI0NTAyMjk2NTgifQ==</vt:lpwstr>
  </property>
</Properties>
</file>