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平度市胜利石化加油城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山东省青岛市平度市开发区青岛东路93号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耿介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QDPSZ260055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平度市胜利石化加油城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2026-03-17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耿站长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2026-03-18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耿站长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62F06C2"/>
    <w:rsid w:val="07B20A42"/>
    <w:rsid w:val="0A2019E3"/>
    <w:rsid w:val="165A575F"/>
    <w:rsid w:val="16A3500D"/>
    <w:rsid w:val="17F65220"/>
    <w:rsid w:val="19211FA2"/>
    <w:rsid w:val="1AA40AA9"/>
    <w:rsid w:val="1ACD5A9B"/>
    <w:rsid w:val="1C2416AE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F3B1C76"/>
    <w:rsid w:val="41FD2598"/>
    <w:rsid w:val="460106E7"/>
    <w:rsid w:val="47EA2A24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802674"/>
    <w:rsid w:val="5AC119BA"/>
    <w:rsid w:val="5C5F1A5B"/>
    <w:rsid w:val="5DEB51FA"/>
    <w:rsid w:val="5E262FDF"/>
    <w:rsid w:val="5FFD697B"/>
    <w:rsid w:val="63DD2FAB"/>
    <w:rsid w:val="63EE4194"/>
    <w:rsid w:val="648076F9"/>
    <w:rsid w:val="65310538"/>
    <w:rsid w:val="66C11F13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222</Words>
  <Characters>258</Characters>
  <Lines>0</Lines>
  <Paragraphs>0</Paragraphs>
  <TotalTime>27</TotalTime>
  <ScaleCrop>false</ScaleCrop>
  <LinksUpToDate>false</LinksUpToDate>
  <CharactersWithSpaces>258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2026-04-09T00:27:57Z</cp:lastPrinted>
  <dcterms:modified xsi:type="dcterms:W3CDTF">2026-04-09T00:28:33Z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