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2324F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2200"/>
        <w:gridCol w:w="2200"/>
        <w:gridCol w:w="2201"/>
      </w:tblGrid>
      <w:tr w14:paraId="3709E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8FFDB55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用人单位名称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0BC6E0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青岛亚琪制帽有限公司</w:t>
            </w:r>
          </w:p>
        </w:tc>
      </w:tr>
      <w:tr w14:paraId="16ACC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CEE839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用人单位注册地址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1DC8E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lang w:val="en-US" w:eastAsia="zh-CN"/>
              </w:rPr>
              <w:t>山东省青岛市胶州市胶北街道办事处广州北路292号</w:t>
            </w:r>
          </w:p>
        </w:tc>
      </w:tr>
      <w:tr w14:paraId="50143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440F461A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联系人</w:t>
            </w:r>
          </w:p>
        </w:tc>
        <w:tc>
          <w:tcPr>
            <w:tcW w:w="6601" w:type="dxa"/>
            <w:gridSpan w:val="3"/>
            <w:vAlign w:val="center"/>
          </w:tcPr>
          <w:p w14:paraId="5C2D7274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宋蕾</w:t>
            </w:r>
          </w:p>
        </w:tc>
      </w:tr>
      <w:tr w14:paraId="15F9F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DE0A16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报告名称及编号</w:t>
            </w:r>
          </w:p>
        </w:tc>
        <w:tc>
          <w:tcPr>
            <w:tcW w:w="6601" w:type="dxa"/>
            <w:gridSpan w:val="3"/>
            <w:vAlign w:val="center"/>
          </w:tcPr>
          <w:p w14:paraId="6CBBCA97">
            <w:pPr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QDPSZ260070</w:t>
            </w:r>
          </w:p>
          <w:p w14:paraId="4238542E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青岛亚琪制帽有限公司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职业病危害因素检测报告</w:t>
            </w:r>
          </w:p>
        </w:tc>
      </w:tr>
      <w:tr w14:paraId="693F7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388F9FE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项目组人员</w:t>
            </w:r>
          </w:p>
        </w:tc>
        <w:tc>
          <w:tcPr>
            <w:tcW w:w="6601" w:type="dxa"/>
            <w:gridSpan w:val="3"/>
            <w:vAlign w:val="center"/>
          </w:tcPr>
          <w:p w14:paraId="0AFDCFC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50D7F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7AB178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现场调查人员</w:t>
            </w:r>
          </w:p>
        </w:tc>
        <w:tc>
          <w:tcPr>
            <w:tcW w:w="6601" w:type="dxa"/>
            <w:gridSpan w:val="3"/>
            <w:vAlign w:val="center"/>
          </w:tcPr>
          <w:p w14:paraId="567CCC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B7E0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706C058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现场调查时间</w:t>
            </w:r>
          </w:p>
        </w:tc>
        <w:tc>
          <w:tcPr>
            <w:tcW w:w="2200" w:type="dxa"/>
            <w:vAlign w:val="center"/>
          </w:tcPr>
          <w:p w14:paraId="7493C1C7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2026-03-30</w:t>
            </w:r>
          </w:p>
        </w:tc>
        <w:tc>
          <w:tcPr>
            <w:tcW w:w="2200" w:type="dxa"/>
            <w:vAlign w:val="center"/>
          </w:tcPr>
          <w:p w14:paraId="04EBA3C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F09275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宋蕾</w:t>
            </w:r>
          </w:p>
        </w:tc>
      </w:tr>
      <w:tr w14:paraId="08324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A49349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采样与测量人员</w:t>
            </w:r>
          </w:p>
        </w:tc>
        <w:tc>
          <w:tcPr>
            <w:tcW w:w="6601" w:type="dxa"/>
            <w:gridSpan w:val="3"/>
            <w:vAlign w:val="center"/>
          </w:tcPr>
          <w:p w14:paraId="71CFF2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49B3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D41A80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采样与测量时间</w:t>
            </w:r>
          </w:p>
        </w:tc>
        <w:tc>
          <w:tcPr>
            <w:tcW w:w="2200" w:type="dxa"/>
            <w:vAlign w:val="center"/>
          </w:tcPr>
          <w:p w14:paraId="2BE7E1B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2026-03-31</w:t>
            </w:r>
          </w:p>
        </w:tc>
        <w:tc>
          <w:tcPr>
            <w:tcW w:w="2200" w:type="dxa"/>
            <w:vAlign w:val="center"/>
          </w:tcPr>
          <w:p w14:paraId="783C11BB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1189A1F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宋蕾</w:t>
            </w:r>
          </w:p>
        </w:tc>
      </w:tr>
      <w:tr w14:paraId="14AAA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564C37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报告出具时间</w:t>
            </w:r>
          </w:p>
        </w:tc>
        <w:tc>
          <w:tcPr>
            <w:tcW w:w="6601" w:type="dxa"/>
            <w:gridSpan w:val="3"/>
            <w:vAlign w:val="center"/>
          </w:tcPr>
          <w:p w14:paraId="1A459D0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2026-04-09</w:t>
            </w:r>
            <w:bookmarkStart w:id="0" w:name="_GoBack"/>
            <w:bookmarkEnd w:id="0"/>
          </w:p>
        </w:tc>
      </w:tr>
      <w:tr w14:paraId="5249F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475EA1C7">
            <w:pP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现场调查及现场采样与测量照片，含企业名称或标识的合影照片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）</w:t>
            </w:r>
          </w:p>
        </w:tc>
      </w:tr>
      <w:tr w14:paraId="0F35A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34C1F3FD">
            <w:pPr>
              <w:jc w:val="both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现场调查照片：</w:t>
            </w:r>
          </w:p>
          <w:p w14:paraId="7F3AF64A">
            <w:pPr>
              <w:pStyle w:val="4"/>
              <w:ind w:left="0" w:leftChars="0" w:firstLine="0" w:firstLineChars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2" name="图片 2" descr="调查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调查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4B916">
            <w:pPr>
              <w:pStyle w:val="4"/>
              <w:ind w:left="0" w:leftChars="0" w:firstLine="420" w:firstLineChars="200"/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t>现场检测照片：</w:t>
            </w:r>
          </w:p>
          <w:p w14:paraId="51C5D34B">
            <w:pPr>
              <w:pStyle w:val="4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1" name="图片 1" descr="检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检测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FC79DD">
            <w:pPr>
              <w:jc w:val="center"/>
              <w:rPr>
                <w:rFonts w:hint="default"/>
                <w:lang w:val="en-US" w:eastAsia="zh-CN"/>
              </w:rPr>
            </w:pPr>
          </w:p>
        </w:tc>
      </w:tr>
    </w:tbl>
    <w:p w14:paraId="4DBFD5D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4D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777756"/>
    <w:multiLevelType w:val="singleLevel"/>
    <w:tmpl w:val="45777756"/>
    <w:lvl w:ilvl="0" w:tentative="0">
      <w:start w:val="1"/>
      <w:numFmt w:val="bullet"/>
      <w:pStyle w:val="3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zMGE0MzBkNGY1MzgwOTNjMDgxZmQ0YTRhNGE0ZTIifQ=="/>
  </w:docVars>
  <w:rsids>
    <w:rsidRoot w:val="5FFD697B"/>
    <w:rsid w:val="013D6DBC"/>
    <w:rsid w:val="01A502E9"/>
    <w:rsid w:val="02AA07C6"/>
    <w:rsid w:val="08D50FF6"/>
    <w:rsid w:val="0A5E31FC"/>
    <w:rsid w:val="0E2C3A95"/>
    <w:rsid w:val="10302D4E"/>
    <w:rsid w:val="118E2452"/>
    <w:rsid w:val="18857EE3"/>
    <w:rsid w:val="1A07327F"/>
    <w:rsid w:val="1AA40AA9"/>
    <w:rsid w:val="1ACD5A9B"/>
    <w:rsid w:val="1B95272F"/>
    <w:rsid w:val="1C4A1FF0"/>
    <w:rsid w:val="1EBE6FD7"/>
    <w:rsid w:val="20157E27"/>
    <w:rsid w:val="212A1E87"/>
    <w:rsid w:val="223D7E22"/>
    <w:rsid w:val="236866D1"/>
    <w:rsid w:val="2369093A"/>
    <w:rsid w:val="2399576A"/>
    <w:rsid w:val="23EC728B"/>
    <w:rsid w:val="24132047"/>
    <w:rsid w:val="24F275BF"/>
    <w:rsid w:val="26113678"/>
    <w:rsid w:val="29D61041"/>
    <w:rsid w:val="2F550780"/>
    <w:rsid w:val="31195657"/>
    <w:rsid w:val="31821CA9"/>
    <w:rsid w:val="32FA5473"/>
    <w:rsid w:val="33775740"/>
    <w:rsid w:val="34651127"/>
    <w:rsid w:val="349735CF"/>
    <w:rsid w:val="36A94BFF"/>
    <w:rsid w:val="37485A06"/>
    <w:rsid w:val="39A12DB7"/>
    <w:rsid w:val="3C884BF4"/>
    <w:rsid w:val="3CDC74FC"/>
    <w:rsid w:val="3D5A10C2"/>
    <w:rsid w:val="3DBB2690"/>
    <w:rsid w:val="3E163883"/>
    <w:rsid w:val="414742B5"/>
    <w:rsid w:val="42796493"/>
    <w:rsid w:val="43470E11"/>
    <w:rsid w:val="44E41174"/>
    <w:rsid w:val="464C51AB"/>
    <w:rsid w:val="47EA2A24"/>
    <w:rsid w:val="49277CE9"/>
    <w:rsid w:val="4A8F38DA"/>
    <w:rsid w:val="4B4D1B01"/>
    <w:rsid w:val="4BCD4E75"/>
    <w:rsid w:val="4BF67DFE"/>
    <w:rsid w:val="4C630E0A"/>
    <w:rsid w:val="4FFE0DBF"/>
    <w:rsid w:val="4FFE6102"/>
    <w:rsid w:val="511D5910"/>
    <w:rsid w:val="51C8163C"/>
    <w:rsid w:val="51EB41B7"/>
    <w:rsid w:val="525C69C8"/>
    <w:rsid w:val="53A56748"/>
    <w:rsid w:val="53BD19CD"/>
    <w:rsid w:val="5712519D"/>
    <w:rsid w:val="574D6FF7"/>
    <w:rsid w:val="581D7C59"/>
    <w:rsid w:val="58802674"/>
    <w:rsid w:val="5A4E0FD5"/>
    <w:rsid w:val="5BA01A87"/>
    <w:rsid w:val="5C376F3B"/>
    <w:rsid w:val="5D1A2902"/>
    <w:rsid w:val="5DEB51FA"/>
    <w:rsid w:val="5F013476"/>
    <w:rsid w:val="5F740442"/>
    <w:rsid w:val="5FFD697B"/>
    <w:rsid w:val="60711E52"/>
    <w:rsid w:val="60EC17F6"/>
    <w:rsid w:val="620248C9"/>
    <w:rsid w:val="625A22A8"/>
    <w:rsid w:val="63DD2FAB"/>
    <w:rsid w:val="648076F9"/>
    <w:rsid w:val="64974F75"/>
    <w:rsid w:val="65E463EC"/>
    <w:rsid w:val="6A1C2F4B"/>
    <w:rsid w:val="6E391BE5"/>
    <w:rsid w:val="6F0E0643"/>
    <w:rsid w:val="6F3E77A7"/>
    <w:rsid w:val="720D03B6"/>
    <w:rsid w:val="72881B51"/>
    <w:rsid w:val="762C3F0A"/>
    <w:rsid w:val="77B8393D"/>
    <w:rsid w:val="78682B5E"/>
    <w:rsid w:val="7900142C"/>
    <w:rsid w:val="79A6632D"/>
    <w:rsid w:val="7A5E6E7A"/>
    <w:rsid w:val="7ED61088"/>
    <w:rsid w:val="7F5F0AE1"/>
    <w:rsid w:val="7F5F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/>
    </w:pPr>
  </w:style>
  <w:style w:type="paragraph" w:styleId="3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4">
    <w:name w:val="Body Text First Indent"/>
    <w:basedOn w:val="2"/>
    <w:next w:val="1"/>
    <w:qFormat/>
    <w:uiPriority w:val="0"/>
    <w:pPr>
      <w:ind w:firstLine="420" w:firstLineChars="1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224</Words>
  <Characters>261</Characters>
  <Lines>0</Lines>
  <Paragraphs>0</Paragraphs>
  <TotalTime>5</TotalTime>
  <ScaleCrop>false</ScaleCrop>
  <LinksUpToDate>false</LinksUpToDate>
  <CharactersWithSpaces>261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半亩鱼塘</cp:lastModifiedBy>
  <cp:lastPrinted>2026-04-09T09:46:35Z</cp:lastPrinted>
  <dcterms:modified xsi:type="dcterms:W3CDTF">2026-04-09T09:46:39Z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7FE3012AD77B4CD9AA8A01E6768FEBEF_13</vt:lpwstr>
  </property>
  <property fmtid="{D5CDD505-2E9C-101B-9397-08002B2CF9AE}" pid="4" name="KSOTemplateDocerSaveRecord">
    <vt:lpwstr>eyJoZGlkIjoiM2JkNzQ0YTkxNzUwMzRjMDY1YmUxZmVkMGU2OWQyNjYiLCJ1c2VySWQiOiI0NTAyMjk2NTgifQ==</vt:lpwstr>
  </property>
</Properties>
</file>